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51" w:rsidRDefault="00D11E51" w:rsidP="002E04AB">
      <w:pPr>
        <w:pStyle w:val="Default"/>
      </w:pPr>
      <w:bookmarkStart w:id="0" w:name="_GoBack"/>
      <w:bookmarkEnd w:id="0"/>
    </w:p>
    <w:p w:rsidR="00D11E51" w:rsidRDefault="00D11E51" w:rsidP="002E04AB">
      <w:pPr>
        <w:pStyle w:val="Default"/>
      </w:pP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  <w:r w:rsidRPr="002E04AB">
        <w:rPr>
          <w:b/>
          <w:bCs/>
          <w:sz w:val="22"/>
          <w:szCs w:val="22"/>
        </w:rPr>
        <w:t>Regione Lombardia</w:t>
      </w:r>
    </w:p>
    <w:p w:rsidR="002E04AB" w:rsidRPr="00912435" w:rsidRDefault="005F75CE" w:rsidP="002E04AB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Avviso di gara deserta </w:t>
      </w:r>
    </w:p>
    <w:p w:rsidR="002E04AB" w:rsidRPr="00912435" w:rsidRDefault="002E04AB" w:rsidP="002E04AB">
      <w:pPr>
        <w:pStyle w:val="Default"/>
        <w:jc w:val="center"/>
        <w:rPr>
          <w:sz w:val="22"/>
          <w:szCs w:val="22"/>
        </w:rPr>
      </w:pPr>
    </w:p>
    <w:p w:rsidR="00E250E3" w:rsidRDefault="00E250E3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I: Amministrazione aggiudicatrice</w:t>
      </w:r>
    </w:p>
    <w:p w:rsidR="002E04AB" w:rsidRPr="00912435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912435">
        <w:rPr>
          <w:rFonts w:asciiTheme="minorHAnsi" w:hAnsiTheme="minorHAnsi"/>
          <w:b/>
          <w:bCs/>
          <w:sz w:val="22"/>
          <w:szCs w:val="22"/>
        </w:rPr>
        <w:t>I.1</w:t>
      </w:r>
      <w:r w:rsidRPr="00912435">
        <w:rPr>
          <w:rFonts w:asciiTheme="minorHAnsi" w:hAnsiTheme="minorHAnsi"/>
          <w:sz w:val="22"/>
          <w:szCs w:val="22"/>
        </w:rPr>
        <w:t xml:space="preserve">) </w:t>
      </w:r>
      <w:r w:rsidRPr="00912435">
        <w:rPr>
          <w:rFonts w:asciiTheme="minorHAnsi" w:hAnsiTheme="minorHAnsi"/>
          <w:b/>
          <w:bCs/>
          <w:sz w:val="22"/>
          <w:szCs w:val="22"/>
        </w:rPr>
        <w:t xml:space="preserve">Denominazione </w:t>
      </w:r>
      <w:r w:rsidR="00AB2281">
        <w:rPr>
          <w:rFonts w:asciiTheme="minorHAnsi" w:hAnsiTheme="minorHAnsi"/>
          <w:b/>
          <w:bCs/>
          <w:sz w:val="22"/>
          <w:szCs w:val="22"/>
        </w:rPr>
        <w:t>e indirizzi</w:t>
      </w:r>
      <w:r w:rsidRPr="00912435">
        <w:rPr>
          <w:rFonts w:asciiTheme="minorHAnsi" w:hAnsiTheme="minorHAnsi"/>
          <w:sz w:val="22"/>
          <w:szCs w:val="22"/>
        </w:rPr>
        <w:t>: Giunta Regionale della Lombardia - P.zza Città di Lombardia, 1 - 20124 Milano – Italia – www.regione.lombardia.it (Profilo del co</w:t>
      </w:r>
      <w:r w:rsidR="006D4D7F" w:rsidRPr="00912435">
        <w:rPr>
          <w:rFonts w:asciiTheme="minorHAnsi" w:hAnsiTheme="minorHAnsi"/>
          <w:sz w:val="22"/>
          <w:szCs w:val="22"/>
        </w:rPr>
        <w:t>m</w:t>
      </w:r>
      <w:r w:rsidRPr="00912435">
        <w:rPr>
          <w:rFonts w:asciiTheme="minorHAnsi" w:hAnsiTheme="minorHAnsi"/>
          <w:sz w:val="22"/>
          <w:szCs w:val="22"/>
        </w:rPr>
        <w:t xml:space="preserve">mittente). </w:t>
      </w:r>
    </w:p>
    <w:p w:rsidR="002E04AB" w:rsidRPr="00912435" w:rsidRDefault="00AC7022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I.4</w:t>
      </w:r>
      <w:r w:rsidR="002E04AB" w:rsidRPr="00912435">
        <w:rPr>
          <w:rFonts w:asciiTheme="minorHAnsi" w:hAnsiTheme="minorHAnsi"/>
          <w:b/>
          <w:bCs/>
          <w:sz w:val="22"/>
          <w:szCs w:val="22"/>
        </w:rPr>
        <w:t xml:space="preserve">) Tipo di amministrazione aggiudicatrice: </w:t>
      </w:r>
      <w:r w:rsidR="002E04AB" w:rsidRPr="00912435">
        <w:rPr>
          <w:rFonts w:asciiTheme="minorHAnsi" w:hAnsiTheme="minorHAnsi"/>
          <w:sz w:val="22"/>
          <w:szCs w:val="22"/>
        </w:rPr>
        <w:t xml:space="preserve">Autorità regionale. </w:t>
      </w:r>
    </w:p>
    <w:p w:rsidR="002E04AB" w:rsidRPr="00912435" w:rsidRDefault="00AC7022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I.5</w:t>
      </w:r>
      <w:r w:rsidR="002E04AB" w:rsidRPr="00912435">
        <w:rPr>
          <w:rFonts w:asciiTheme="minorHAnsi" w:hAnsiTheme="minorHAnsi"/>
          <w:b/>
          <w:bCs/>
          <w:sz w:val="22"/>
          <w:szCs w:val="22"/>
        </w:rPr>
        <w:t xml:space="preserve">) Principali settori di attività: </w:t>
      </w:r>
      <w:r w:rsidR="002E04AB" w:rsidRPr="00912435">
        <w:rPr>
          <w:rFonts w:asciiTheme="minorHAnsi" w:hAnsiTheme="minorHAnsi"/>
          <w:sz w:val="22"/>
          <w:szCs w:val="22"/>
        </w:rPr>
        <w:t xml:space="preserve">Servizi generali delle amministrazioni pubbliche. </w:t>
      </w:r>
    </w:p>
    <w:p w:rsidR="002E04AB" w:rsidRPr="00912435" w:rsidRDefault="00E250E3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E250E3">
        <w:rPr>
          <w:rFonts w:asciiTheme="minorHAnsi" w:hAnsiTheme="minorHAnsi"/>
          <w:b/>
          <w:sz w:val="22"/>
          <w:szCs w:val="22"/>
        </w:rPr>
        <w:t xml:space="preserve">Sezione II: Oggetto </w:t>
      </w:r>
      <w:r w:rsidR="002E04AB" w:rsidRPr="00912435">
        <w:rPr>
          <w:rFonts w:asciiTheme="minorHAnsi" w:hAnsiTheme="minorHAnsi"/>
          <w:sz w:val="22"/>
          <w:szCs w:val="22"/>
        </w:rPr>
        <w:t xml:space="preserve"> </w:t>
      </w:r>
    </w:p>
    <w:p w:rsidR="00D2229D" w:rsidRPr="00D2229D" w:rsidRDefault="002E04AB" w:rsidP="000F36B6">
      <w:pPr>
        <w:keepNext/>
        <w:tabs>
          <w:tab w:val="left" w:pos="1008"/>
        </w:tabs>
        <w:spacing w:after="60" w:line="240" w:lineRule="auto"/>
        <w:jc w:val="both"/>
        <w:outlineLvl w:val="2"/>
        <w:rPr>
          <w:rFonts w:ascii="Calibri" w:hAnsi="Calibri"/>
        </w:rPr>
      </w:pPr>
      <w:r w:rsidRPr="00912435">
        <w:rPr>
          <w:b/>
          <w:bCs/>
        </w:rPr>
        <w:t>II.1.1</w:t>
      </w:r>
      <w:proofErr w:type="gramStart"/>
      <w:r w:rsidRPr="00912435">
        <w:rPr>
          <w:b/>
          <w:bCs/>
        </w:rPr>
        <w:t xml:space="preserve">) </w:t>
      </w:r>
      <w:r w:rsidR="00D2229D">
        <w:rPr>
          <w:b/>
          <w:bCs/>
        </w:rPr>
        <w:t xml:space="preserve"> </w:t>
      </w:r>
      <w:r w:rsidRPr="00912435">
        <w:rPr>
          <w:b/>
          <w:bCs/>
        </w:rPr>
        <w:t>Denominazione</w:t>
      </w:r>
      <w:proofErr w:type="gramEnd"/>
      <w:r w:rsidRPr="00912435">
        <w:t xml:space="preserve">: </w:t>
      </w:r>
      <w:r w:rsidR="00D2229D" w:rsidRPr="00D2229D">
        <w:rPr>
          <w:rFonts w:ascii="Calibri" w:hAnsi="Calibri"/>
        </w:rPr>
        <w:t>Procedura aperta per l’appalto del servizio di assiste</w:t>
      </w:r>
      <w:r w:rsidR="000F36B6">
        <w:rPr>
          <w:rFonts w:ascii="Calibri" w:hAnsi="Calibri"/>
        </w:rPr>
        <w:t xml:space="preserve">nza tecnica a Regione Lombardia </w:t>
      </w:r>
      <w:r w:rsidR="00D2229D" w:rsidRPr="00D2229D">
        <w:rPr>
          <w:rFonts w:ascii="Calibri" w:hAnsi="Calibri"/>
        </w:rPr>
        <w:t xml:space="preserve">in qualità di </w:t>
      </w:r>
      <w:r w:rsidR="008E4916">
        <w:rPr>
          <w:rFonts w:ascii="Calibri" w:hAnsi="Calibri"/>
        </w:rPr>
        <w:t>A</w:t>
      </w:r>
      <w:r w:rsidR="00D2229D" w:rsidRPr="00D2229D">
        <w:rPr>
          <w:rFonts w:ascii="Calibri" w:hAnsi="Calibri"/>
        </w:rPr>
        <w:t xml:space="preserve">utorità di </w:t>
      </w:r>
      <w:r w:rsidR="008E4916">
        <w:rPr>
          <w:rFonts w:ascii="Calibri" w:hAnsi="Calibri"/>
        </w:rPr>
        <w:t>G</w:t>
      </w:r>
      <w:r w:rsidR="00D2229D" w:rsidRPr="00D2229D">
        <w:rPr>
          <w:rFonts w:ascii="Calibri" w:hAnsi="Calibri"/>
        </w:rPr>
        <w:t xml:space="preserve">estione del </w:t>
      </w:r>
      <w:r w:rsidR="008E4916">
        <w:rPr>
          <w:rFonts w:ascii="Calibri" w:hAnsi="Calibri"/>
        </w:rPr>
        <w:t>P</w:t>
      </w:r>
      <w:r w:rsidR="00D2229D" w:rsidRPr="00D2229D">
        <w:rPr>
          <w:rFonts w:ascii="Calibri" w:hAnsi="Calibri"/>
        </w:rPr>
        <w:t xml:space="preserve">rogramma di </w:t>
      </w:r>
      <w:r w:rsidR="008E4916">
        <w:rPr>
          <w:rFonts w:ascii="Calibri" w:hAnsi="Calibri"/>
        </w:rPr>
        <w:t>C</w:t>
      </w:r>
      <w:r w:rsidR="00D2229D" w:rsidRPr="00D2229D">
        <w:rPr>
          <w:rFonts w:ascii="Calibri" w:hAnsi="Calibri"/>
        </w:rPr>
        <w:t>ooperazione INTERREG V-A ITALIA – SVIZZERA 2014/2020. Numero di riferimento GECA 2/2017.</w:t>
      </w:r>
    </w:p>
    <w:p w:rsidR="009547F7" w:rsidRPr="009547F7" w:rsidRDefault="002E04AB" w:rsidP="009547F7">
      <w:pPr>
        <w:pStyle w:val="Default"/>
        <w:rPr>
          <w:rFonts w:asciiTheme="minorHAnsi" w:hAnsiTheme="minorHAnsi"/>
          <w:sz w:val="22"/>
          <w:szCs w:val="22"/>
        </w:rPr>
      </w:pPr>
      <w:r w:rsidRPr="00293C3A">
        <w:rPr>
          <w:b/>
          <w:bCs/>
        </w:rPr>
        <w:t xml:space="preserve">II.1.2) </w:t>
      </w:r>
      <w:r w:rsidR="00FF4A88">
        <w:rPr>
          <w:b/>
          <w:bCs/>
        </w:rPr>
        <w:t>Codice CPV principale</w:t>
      </w:r>
      <w:r w:rsidR="000616DA">
        <w:rPr>
          <w:b/>
          <w:bCs/>
        </w:rPr>
        <w:t xml:space="preserve">: </w:t>
      </w:r>
      <w:r w:rsidR="000F36B6">
        <w:rPr>
          <w:bCs/>
          <w:sz w:val="20"/>
          <w:szCs w:val="20"/>
        </w:rPr>
        <w:t>794</w:t>
      </w:r>
      <w:r w:rsidR="000616DA" w:rsidRPr="000616DA">
        <w:rPr>
          <w:bCs/>
          <w:sz w:val="20"/>
          <w:szCs w:val="20"/>
        </w:rPr>
        <w:t>12</w:t>
      </w:r>
      <w:r w:rsidR="000F36B6">
        <w:rPr>
          <w:bCs/>
          <w:sz w:val="20"/>
          <w:szCs w:val="20"/>
        </w:rPr>
        <w:t>0</w:t>
      </w:r>
      <w:r w:rsidR="000616DA" w:rsidRPr="000616DA">
        <w:rPr>
          <w:bCs/>
          <w:sz w:val="20"/>
          <w:szCs w:val="20"/>
        </w:rPr>
        <w:t>00</w:t>
      </w:r>
    </w:p>
    <w:p w:rsidR="002E04AB" w:rsidRPr="00293C3A" w:rsidRDefault="002E04AB" w:rsidP="00582A27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II.1.3) </w:t>
      </w:r>
      <w:r w:rsidR="00FF4A88">
        <w:rPr>
          <w:rFonts w:asciiTheme="minorHAnsi" w:hAnsiTheme="minorHAnsi"/>
          <w:b/>
          <w:bCs/>
          <w:sz w:val="22"/>
          <w:szCs w:val="22"/>
        </w:rPr>
        <w:t>Tipo di appalto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FF4A88">
        <w:rPr>
          <w:rFonts w:asciiTheme="minorHAnsi" w:hAnsiTheme="minorHAnsi"/>
          <w:sz w:val="22"/>
          <w:szCs w:val="22"/>
        </w:rPr>
        <w:t>servizi</w:t>
      </w:r>
      <w:r w:rsidRPr="00293C3A">
        <w:rPr>
          <w:rFonts w:asciiTheme="minorHAnsi" w:hAnsiTheme="minorHAnsi"/>
          <w:sz w:val="22"/>
          <w:szCs w:val="22"/>
        </w:rPr>
        <w:t xml:space="preserve">. </w:t>
      </w:r>
    </w:p>
    <w:p w:rsidR="00946098" w:rsidRPr="00C67D85" w:rsidRDefault="00FF4A88" w:rsidP="006D7A5D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II.1.4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Breve descrizione: </w:t>
      </w:r>
      <w:r w:rsidR="009547F7" w:rsidRPr="00C67D85">
        <w:rPr>
          <w:rFonts w:asciiTheme="minorHAnsi" w:hAnsiTheme="minorHAnsi"/>
          <w:sz w:val="22"/>
          <w:szCs w:val="22"/>
        </w:rPr>
        <w:t xml:space="preserve">procedura aperta per l’appalto del servizio di </w:t>
      </w:r>
      <w:r w:rsidR="008E4916">
        <w:rPr>
          <w:rFonts w:asciiTheme="minorHAnsi" w:hAnsiTheme="minorHAnsi"/>
          <w:sz w:val="22"/>
          <w:szCs w:val="22"/>
        </w:rPr>
        <w:t xml:space="preserve">assistenza tecnica </w:t>
      </w:r>
      <w:r w:rsidR="00C67D85">
        <w:rPr>
          <w:rFonts w:asciiTheme="minorHAnsi" w:hAnsiTheme="minorHAnsi"/>
          <w:sz w:val="22"/>
          <w:szCs w:val="22"/>
        </w:rPr>
        <w:t xml:space="preserve">a Regione Lombardia in qualità di </w:t>
      </w:r>
      <w:proofErr w:type="spellStart"/>
      <w:r w:rsidR="00C67D85">
        <w:rPr>
          <w:rFonts w:asciiTheme="minorHAnsi" w:hAnsiTheme="minorHAnsi"/>
          <w:sz w:val="22"/>
          <w:szCs w:val="22"/>
        </w:rPr>
        <w:t>AdG</w:t>
      </w:r>
      <w:proofErr w:type="spellEnd"/>
      <w:r w:rsidR="00C67D85">
        <w:rPr>
          <w:rFonts w:asciiTheme="minorHAnsi" w:hAnsiTheme="minorHAnsi"/>
          <w:sz w:val="22"/>
          <w:szCs w:val="22"/>
        </w:rPr>
        <w:t xml:space="preserve"> del </w:t>
      </w:r>
      <w:r w:rsidR="00C67D85" w:rsidRPr="00C67D85">
        <w:rPr>
          <w:sz w:val="22"/>
          <w:szCs w:val="22"/>
        </w:rPr>
        <w:t>Programma di Cooperazione INTERREG V-A ITALIA – SVIZZERA 2014/2020.</w:t>
      </w:r>
    </w:p>
    <w:p w:rsidR="002E04AB" w:rsidRPr="00293C3A" w:rsidRDefault="00FF4A88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II.1.6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</w:t>
      </w:r>
      <w:r>
        <w:rPr>
          <w:rFonts w:asciiTheme="minorHAnsi" w:hAnsiTheme="minorHAnsi"/>
          <w:b/>
          <w:bCs/>
          <w:sz w:val="22"/>
          <w:szCs w:val="22"/>
        </w:rPr>
        <w:t>Informazioni relative ai lotti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Pr="00863F90">
        <w:rPr>
          <w:rFonts w:asciiTheme="minorHAnsi" w:hAnsiTheme="minorHAnsi"/>
          <w:bCs/>
          <w:sz w:val="22"/>
          <w:szCs w:val="22"/>
        </w:rPr>
        <w:t>l’appalto non è suddiviso in lotti</w:t>
      </w:r>
      <w:r w:rsidR="002E04AB" w:rsidRPr="00293C3A">
        <w:rPr>
          <w:rFonts w:asciiTheme="minorHAnsi" w:hAnsiTheme="minorHAnsi"/>
          <w:sz w:val="22"/>
          <w:szCs w:val="22"/>
        </w:rPr>
        <w:t xml:space="preserve"> </w:t>
      </w:r>
      <w:r w:rsidR="00890158">
        <w:rPr>
          <w:rFonts w:asciiTheme="minorHAnsi" w:hAnsiTheme="minorHAnsi"/>
          <w:sz w:val="22"/>
          <w:szCs w:val="22"/>
        </w:rPr>
        <w:t xml:space="preserve"> </w:t>
      </w:r>
    </w:p>
    <w:p w:rsidR="006A5601" w:rsidRPr="006A5601" w:rsidRDefault="00FF4A88" w:rsidP="006A5601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II.2.3) Luogo di esecuzione</w:t>
      </w:r>
      <w:r>
        <w:rPr>
          <w:rFonts w:asciiTheme="minorHAnsi" w:hAnsiTheme="minorHAnsi"/>
          <w:bCs/>
          <w:sz w:val="22"/>
          <w:szCs w:val="22"/>
        </w:rPr>
        <w:t xml:space="preserve"> Codice NUTS ITC4</w:t>
      </w:r>
      <w:r w:rsidR="008A1B17">
        <w:rPr>
          <w:rFonts w:asciiTheme="minorHAnsi" w:hAnsiTheme="minorHAnsi"/>
          <w:bCs/>
          <w:sz w:val="22"/>
          <w:szCs w:val="22"/>
        </w:rPr>
        <w:t xml:space="preserve"> - </w:t>
      </w:r>
      <w:r w:rsidR="008A1B17" w:rsidRPr="008A1B17">
        <w:rPr>
          <w:rFonts w:asciiTheme="minorHAnsi" w:hAnsiTheme="minorHAnsi"/>
          <w:bCs/>
          <w:sz w:val="22"/>
          <w:szCs w:val="22"/>
        </w:rPr>
        <w:t>ITC</w:t>
      </w:r>
      <w:proofErr w:type="gramStart"/>
      <w:r w:rsidR="008A1B17" w:rsidRPr="008A1B17">
        <w:rPr>
          <w:rFonts w:asciiTheme="minorHAnsi" w:hAnsiTheme="minorHAnsi"/>
          <w:bCs/>
          <w:sz w:val="22"/>
          <w:szCs w:val="22"/>
        </w:rPr>
        <w:t>45</w:t>
      </w:r>
      <w:r w:rsidR="006A5601">
        <w:rPr>
          <w:rFonts w:asciiTheme="minorHAnsi" w:hAnsiTheme="minorHAnsi"/>
          <w:bCs/>
          <w:sz w:val="22"/>
          <w:szCs w:val="22"/>
        </w:rPr>
        <w:t xml:space="preserve"> .</w:t>
      </w:r>
      <w:proofErr w:type="gramEnd"/>
      <w:r w:rsidR="006A5601" w:rsidRPr="006A5601">
        <w:rPr>
          <w:rFonts w:asciiTheme="minorHAnsi" w:hAnsiTheme="minorHAnsi"/>
          <w:bCs/>
          <w:sz w:val="22"/>
          <w:szCs w:val="22"/>
        </w:rPr>
        <w:t xml:space="preserve"> </w:t>
      </w:r>
    </w:p>
    <w:p w:rsidR="002E04AB" w:rsidRDefault="002E04AB" w:rsidP="006C2C2F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II.</w:t>
      </w:r>
      <w:r w:rsidR="00FF4A88">
        <w:rPr>
          <w:rFonts w:asciiTheme="minorHAnsi" w:hAnsiTheme="minorHAnsi"/>
          <w:b/>
          <w:bCs/>
          <w:sz w:val="22"/>
          <w:szCs w:val="22"/>
        </w:rPr>
        <w:t>2.1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3) </w:t>
      </w:r>
      <w:r w:rsidR="00FF4A88">
        <w:rPr>
          <w:rFonts w:asciiTheme="minorHAnsi" w:hAnsiTheme="minorHAnsi"/>
          <w:b/>
          <w:bCs/>
          <w:sz w:val="22"/>
          <w:szCs w:val="22"/>
        </w:rPr>
        <w:t>Informazioni relative ai fondi dell’Unione europea</w:t>
      </w:r>
      <w:r w:rsidR="00F27C05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F90202" w:rsidRPr="00F13234">
        <w:rPr>
          <w:rFonts w:asciiTheme="minorHAnsi" w:hAnsiTheme="minorHAnsi"/>
          <w:bCs/>
          <w:sz w:val="22"/>
          <w:szCs w:val="22"/>
        </w:rPr>
        <w:t xml:space="preserve">l’appalto è connesso </w:t>
      </w:r>
      <w:r w:rsidR="00F64ED3" w:rsidRPr="00F13234">
        <w:rPr>
          <w:rFonts w:asciiTheme="minorHAnsi" w:hAnsiTheme="minorHAnsi"/>
          <w:bCs/>
          <w:sz w:val="22"/>
          <w:szCs w:val="22"/>
        </w:rPr>
        <w:t>a</w:t>
      </w:r>
      <w:r w:rsidR="00DB0D01" w:rsidRPr="00F13234">
        <w:rPr>
          <w:rFonts w:asciiTheme="minorHAnsi" w:hAnsiTheme="minorHAnsi"/>
          <w:bCs/>
          <w:sz w:val="22"/>
          <w:szCs w:val="22"/>
        </w:rPr>
        <w:t xml:space="preserve"> progetto e/o programmi finanziati</w:t>
      </w:r>
      <w:r w:rsidR="00F90202" w:rsidRPr="00F13234">
        <w:rPr>
          <w:rFonts w:asciiTheme="minorHAnsi" w:hAnsiTheme="minorHAnsi"/>
          <w:bCs/>
          <w:sz w:val="22"/>
          <w:szCs w:val="22"/>
        </w:rPr>
        <w:t xml:space="preserve"> da fondi dell’Unione europea</w:t>
      </w:r>
      <w:r w:rsidR="00943EA7" w:rsidRPr="00F13234">
        <w:rPr>
          <w:rFonts w:asciiTheme="minorHAnsi" w:hAnsiTheme="minorHAnsi"/>
          <w:bCs/>
          <w:sz w:val="22"/>
          <w:szCs w:val="22"/>
        </w:rPr>
        <w:t>:</w:t>
      </w:r>
      <w:r w:rsidR="00F13234">
        <w:rPr>
          <w:rFonts w:asciiTheme="minorHAnsi" w:hAnsiTheme="minorHAnsi"/>
          <w:bCs/>
          <w:sz w:val="22"/>
          <w:szCs w:val="22"/>
        </w:rPr>
        <w:t xml:space="preserve"> </w:t>
      </w:r>
      <w:r w:rsidR="00F13234" w:rsidRPr="00C67D85">
        <w:rPr>
          <w:sz w:val="22"/>
          <w:szCs w:val="22"/>
        </w:rPr>
        <w:t>INTERREG V-A ITALIA – SVIZZERA 2014/2020</w:t>
      </w:r>
    </w:p>
    <w:p w:rsidR="007213A0" w:rsidRPr="0013010F" w:rsidRDefault="0013010F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13010F">
        <w:rPr>
          <w:rFonts w:asciiTheme="minorHAnsi" w:hAnsiTheme="minorHAnsi"/>
          <w:b/>
          <w:bCs/>
          <w:sz w:val="22"/>
          <w:szCs w:val="22"/>
        </w:rPr>
        <w:t>Sezione IV: procedura</w:t>
      </w:r>
      <w:r w:rsidR="007213A0" w:rsidRPr="0013010F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IV.1.1) Tipo di procedura: </w:t>
      </w:r>
      <w:r w:rsidRPr="00A9546C">
        <w:rPr>
          <w:rFonts w:asciiTheme="minorHAnsi" w:hAnsiTheme="minorHAnsi"/>
          <w:sz w:val="22"/>
          <w:szCs w:val="22"/>
        </w:rPr>
        <w:t>Aperta.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E74754" w:rsidRPr="00E74754" w:rsidRDefault="005F75CE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V</w:t>
      </w:r>
      <w:r w:rsidR="00E74754" w:rsidRPr="00E74754">
        <w:rPr>
          <w:rFonts w:asciiTheme="minorHAnsi" w:hAnsi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/>
          <w:b/>
          <w:bCs/>
          <w:sz w:val="22"/>
          <w:szCs w:val="22"/>
        </w:rPr>
        <w:t>aggiudicazione di appalto</w:t>
      </w:r>
    </w:p>
    <w:p w:rsidR="00DC2434" w:rsidRPr="00DC2434" w:rsidRDefault="005F75CE" w:rsidP="008F2E9C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</w:rPr>
      </w:pPr>
      <w:r>
        <w:rPr>
          <w:b/>
          <w:bCs/>
        </w:rPr>
        <w:t>V</w:t>
      </w:r>
      <w:r w:rsidR="00DC2434">
        <w:rPr>
          <w:b/>
          <w:bCs/>
        </w:rPr>
        <w:t xml:space="preserve">.1) Informazioni relative alla </w:t>
      </w:r>
      <w:r>
        <w:rPr>
          <w:b/>
          <w:bCs/>
        </w:rPr>
        <w:t>non aggiudicazione</w:t>
      </w:r>
      <w:r w:rsidR="00DC2434">
        <w:rPr>
          <w:b/>
          <w:bCs/>
        </w:rPr>
        <w:t xml:space="preserve">: </w:t>
      </w:r>
      <w:r>
        <w:rPr>
          <w:bCs/>
        </w:rPr>
        <w:t>non sono pervenute offerte</w:t>
      </w:r>
    </w:p>
    <w:p w:rsidR="005F75CE" w:rsidRDefault="005F75CE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VI: altre informazioni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V</w:t>
      </w:r>
      <w:r w:rsidR="00F7197E" w:rsidRPr="00293C3A">
        <w:rPr>
          <w:rFonts w:asciiTheme="minorHAnsi" w:hAnsiTheme="minorHAnsi"/>
          <w:b/>
          <w:bCs/>
          <w:sz w:val="22"/>
          <w:szCs w:val="22"/>
        </w:rPr>
        <w:t>I</w:t>
      </w:r>
      <w:r w:rsidRPr="00293C3A">
        <w:rPr>
          <w:rFonts w:asciiTheme="minorHAnsi" w:hAnsiTheme="minorHAnsi"/>
          <w:b/>
          <w:bCs/>
          <w:sz w:val="22"/>
          <w:szCs w:val="22"/>
        </w:rPr>
        <w:t>.5) Data di spedizione del presente bando</w:t>
      </w:r>
      <w:r w:rsidRPr="00314F78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5F75CE">
        <w:rPr>
          <w:rFonts w:asciiTheme="minorHAnsi" w:hAnsiTheme="minorHAnsi"/>
          <w:b/>
          <w:bCs/>
          <w:sz w:val="22"/>
          <w:szCs w:val="22"/>
        </w:rPr>
        <w:t>24</w:t>
      </w:r>
      <w:r w:rsidR="004F450D">
        <w:rPr>
          <w:rFonts w:asciiTheme="minorHAnsi" w:hAnsiTheme="minorHAnsi"/>
          <w:b/>
          <w:bCs/>
          <w:sz w:val="22"/>
          <w:szCs w:val="22"/>
        </w:rPr>
        <w:t>.0</w:t>
      </w:r>
      <w:r w:rsidR="005F75CE">
        <w:rPr>
          <w:rFonts w:asciiTheme="minorHAnsi" w:hAnsiTheme="minorHAnsi"/>
          <w:b/>
          <w:bCs/>
          <w:sz w:val="22"/>
          <w:szCs w:val="22"/>
        </w:rPr>
        <w:t>5</w:t>
      </w:r>
      <w:r w:rsidR="004F450D">
        <w:rPr>
          <w:rFonts w:asciiTheme="minorHAnsi" w:hAnsiTheme="minorHAnsi"/>
          <w:b/>
          <w:bCs/>
          <w:sz w:val="22"/>
          <w:szCs w:val="22"/>
        </w:rPr>
        <w:t>.2017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37223C" w:rsidRDefault="002E04AB" w:rsidP="006D7A5D">
      <w:pPr>
        <w:jc w:val="both"/>
        <w:rPr>
          <w:b/>
          <w:bCs/>
        </w:rPr>
      </w:pPr>
      <w:r w:rsidRPr="00293C3A">
        <w:rPr>
          <w:b/>
          <w:bCs/>
        </w:rPr>
        <w:t xml:space="preserve">Regione Lombardia–Dr.ssa Emilia </w:t>
      </w:r>
      <w:r w:rsidR="00DC2434">
        <w:rPr>
          <w:b/>
          <w:bCs/>
        </w:rPr>
        <w:t xml:space="preserve">Angela </w:t>
      </w:r>
      <w:proofErr w:type="spellStart"/>
      <w:r w:rsidRPr="00293C3A">
        <w:rPr>
          <w:b/>
          <w:bCs/>
        </w:rPr>
        <w:t>Benfante</w:t>
      </w:r>
      <w:proofErr w:type="spellEnd"/>
      <w:r w:rsidRPr="00293C3A">
        <w:rPr>
          <w:b/>
          <w:bCs/>
        </w:rPr>
        <w:t xml:space="preserve">, Dirigente Regione Lombardia, Struttura </w:t>
      </w:r>
      <w:r w:rsidR="00DC2434">
        <w:rPr>
          <w:b/>
          <w:bCs/>
        </w:rPr>
        <w:t>Programmazione</w:t>
      </w:r>
      <w:r w:rsidRPr="00293C3A">
        <w:rPr>
          <w:b/>
          <w:bCs/>
        </w:rPr>
        <w:t xml:space="preserve"> Acquisti </w:t>
      </w:r>
      <w:r w:rsidR="00DC2434">
        <w:rPr>
          <w:b/>
          <w:bCs/>
        </w:rPr>
        <w:t xml:space="preserve">e </w:t>
      </w:r>
      <w:r w:rsidR="00813ABF">
        <w:rPr>
          <w:b/>
          <w:bCs/>
        </w:rPr>
        <w:t>G</w:t>
      </w:r>
      <w:r w:rsidR="00DC2434">
        <w:rPr>
          <w:b/>
          <w:bCs/>
        </w:rPr>
        <w:t xml:space="preserve">estione Appalti </w:t>
      </w:r>
      <w:r w:rsidR="00CB42A2">
        <w:rPr>
          <w:b/>
          <w:bCs/>
        </w:rPr>
        <w:t>- Presidenza</w:t>
      </w:r>
      <w:r w:rsidRPr="00293C3A">
        <w:rPr>
          <w:b/>
          <w:bCs/>
        </w:rPr>
        <w:t>.</w:t>
      </w:r>
    </w:p>
    <w:sectPr w:rsidR="0037223C" w:rsidSect="00A25541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52EA2"/>
    <w:multiLevelType w:val="hybridMultilevel"/>
    <w:tmpl w:val="04C40D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D24BCD"/>
    <w:multiLevelType w:val="hybridMultilevel"/>
    <w:tmpl w:val="8DEACFC6"/>
    <w:lvl w:ilvl="0" w:tplc="8144836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AB"/>
    <w:rsid w:val="000002B5"/>
    <w:rsid w:val="00004EB3"/>
    <w:rsid w:val="00006D72"/>
    <w:rsid w:val="00014F14"/>
    <w:rsid w:val="00015E9F"/>
    <w:rsid w:val="00025649"/>
    <w:rsid w:val="00031790"/>
    <w:rsid w:val="00052598"/>
    <w:rsid w:val="00053DAA"/>
    <w:rsid w:val="000616DA"/>
    <w:rsid w:val="000701F4"/>
    <w:rsid w:val="0007754C"/>
    <w:rsid w:val="000813A0"/>
    <w:rsid w:val="000A5890"/>
    <w:rsid w:val="000A5C7C"/>
    <w:rsid w:val="000C66C1"/>
    <w:rsid w:val="000E750F"/>
    <w:rsid w:val="000F36B6"/>
    <w:rsid w:val="00114C76"/>
    <w:rsid w:val="0013010F"/>
    <w:rsid w:val="001451A9"/>
    <w:rsid w:val="00174FD8"/>
    <w:rsid w:val="0017622D"/>
    <w:rsid w:val="00182D0C"/>
    <w:rsid w:val="00183FA4"/>
    <w:rsid w:val="001A24AF"/>
    <w:rsid w:val="001A27D0"/>
    <w:rsid w:val="001A4359"/>
    <w:rsid w:val="001B3B53"/>
    <w:rsid w:val="001C6724"/>
    <w:rsid w:val="001C7A8E"/>
    <w:rsid w:val="001D2617"/>
    <w:rsid w:val="001D2FE1"/>
    <w:rsid w:val="001E2CE3"/>
    <w:rsid w:val="001F28D2"/>
    <w:rsid w:val="00207DFB"/>
    <w:rsid w:val="00233BF1"/>
    <w:rsid w:val="00251DEF"/>
    <w:rsid w:val="00256A6C"/>
    <w:rsid w:val="00284D71"/>
    <w:rsid w:val="00287AAB"/>
    <w:rsid w:val="00293C3A"/>
    <w:rsid w:val="002B2190"/>
    <w:rsid w:val="002D22D8"/>
    <w:rsid w:val="002E04AB"/>
    <w:rsid w:val="002E27DD"/>
    <w:rsid w:val="002E5A47"/>
    <w:rsid w:val="002F75E1"/>
    <w:rsid w:val="003000A4"/>
    <w:rsid w:val="0030667A"/>
    <w:rsid w:val="003136D2"/>
    <w:rsid w:val="00314F78"/>
    <w:rsid w:val="00317F5C"/>
    <w:rsid w:val="00323FAE"/>
    <w:rsid w:val="00327216"/>
    <w:rsid w:val="003302EA"/>
    <w:rsid w:val="003361F0"/>
    <w:rsid w:val="00337FF3"/>
    <w:rsid w:val="003442DB"/>
    <w:rsid w:val="00344328"/>
    <w:rsid w:val="0037025C"/>
    <w:rsid w:val="003705E7"/>
    <w:rsid w:val="0037223C"/>
    <w:rsid w:val="00395EF0"/>
    <w:rsid w:val="003B0A36"/>
    <w:rsid w:val="003B64EA"/>
    <w:rsid w:val="003D2FA8"/>
    <w:rsid w:val="003E649B"/>
    <w:rsid w:val="003F1C44"/>
    <w:rsid w:val="003F21BA"/>
    <w:rsid w:val="00421E4E"/>
    <w:rsid w:val="004322F2"/>
    <w:rsid w:val="00451417"/>
    <w:rsid w:val="0046709D"/>
    <w:rsid w:val="004C3343"/>
    <w:rsid w:val="004F450D"/>
    <w:rsid w:val="00503828"/>
    <w:rsid w:val="00520CE7"/>
    <w:rsid w:val="0052312C"/>
    <w:rsid w:val="00537CA2"/>
    <w:rsid w:val="00543629"/>
    <w:rsid w:val="00552894"/>
    <w:rsid w:val="00563616"/>
    <w:rsid w:val="00582A27"/>
    <w:rsid w:val="00584457"/>
    <w:rsid w:val="00584C2C"/>
    <w:rsid w:val="005B2E43"/>
    <w:rsid w:val="005B5126"/>
    <w:rsid w:val="005C5D8B"/>
    <w:rsid w:val="005F75CE"/>
    <w:rsid w:val="00624E36"/>
    <w:rsid w:val="00641854"/>
    <w:rsid w:val="0064452D"/>
    <w:rsid w:val="006464C3"/>
    <w:rsid w:val="00665DE3"/>
    <w:rsid w:val="00687F05"/>
    <w:rsid w:val="00693728"/>
    <w:rsid w:val="006A5601"/>
    <w:rsid w:val="006A5645"/>
    <w:rsid w:val="006A57F3"/>
    <w:rsid w:val="006B4226"/>
    <w:rsid w:val="006C2C2F"/>
    <w:rsid w:val="006D4D7F"/>
    <w:rsid w:val="006D7A5D"/>
    <w:rsid w:val="006E59DA"/>
    <w:rsid w:val="006F0717"/>
    <w:rsid w:val="006F5CC5"/>
    <w:rsid w:val="007213A0"/>
    <w:rsid w:val="00730614"/>
    <w:rsid w:val="00746297"/>
    <w:rsid w:val="007464A9"/>
    <w:rsid w:val="00752F43"/>
    <w:rsid w:val="007548EE"/>
    <w:rsid w:val="0077319B"/>
    <w:rsid w:val="00777E24"/>
    <w:rsid w:val="00796A77"/>
    <w:rsid w:val="007A138B"/>
    <w:rsid w:val="007A39D6"/>
    <w:rsid w:val="007A7D82"/>
    <w:rsid w:val="007B0BE4"/>
    <w:rsid w:val="007B1513"/>
    <w:rsid w:val="007E652E"/>
    <w:rsid w:val="007E72AE"/>
    <w:rsid w:val="007F6DBF"/>
    <w:rsid w:val="008075CB"/>
    <w:rsid w:val="00813ABF"/>
    <w:rsid w:val="008315C6"/>
    <w:rsid w:val="0084260B"/>
    <w:rsid w:val="008518BD"/>
    <w:rsid w:val="008546BE"/>
    <w:rsid w:val="0085781B"/>
    <w:rsid w:val="0086350C"/>
    <w:rsid w:val="00863F90"/>
    <w:rsid w:val="008801C1"/>
    <w:rsid w:val="0088154C"/>
    <w:rsid w:val="00886D20"/>
    <w:rsid w:val="00890158"/>
    <w:rsid w:val="008A1B17"/>
    <w:rsid w:val="008B2D8D"/>
    <w:rsid w:val="008B54B9"/>
    <w:rsid w:val="008D05E8"/>
    <w:rsid w:val="008D701B"/>
    <w:rsid w:val="008E4916"/>
    <w:rsid w:val="008F2E9C"/>
    <w:rsid w:val="00902491"/>
    <w:rsid w:val="00905572"/>
    <w:rsid w:val="009068F1"/>
    <w:rsid w:val="00910A08"/>
    <w:rsid w:val="00912435"/>
    <w:rsid w:val="0091256C"/>
    <w:rsid w:val="0091659C"/>
    <w:rsid w:val="00940FC0"/>
    <w:rsid w:val="00943EA7"/>
    <w:rsid w:val="00946098"/>
    <w:rsid w:val="009547F7"/>
    <w:rsid w:val="00985152"/>
    <w:rsid w:val="00987636"/>
    <w:rsid w:val="0099588D"/>
    <w:rsid w:val="00996FE3"/>
    <w:rsid w:val="009A7FB9"/>
    <w:rsid w:val="009B06AA"/>
    <w:rsid w:val="009B23E9"/>
    <w:rsid w:val="009C4859"/>
    <w:rsid w:val="009D5A11"/>
    <w:rsid w:val="009E2763"/>
    <w:rsid w:val="009E35B1"/>
    <w:rsid w:val="009E3C04"/>
    <w:rsid w:val="009E4AD6"/>
    <w:rsid w:val="009E5D73"/>
    <w:rsid w:val="00A06965"/>
    <w:rsid w:val="00A14832"/>
    <w:rsid w:val="00A25541"/>
    <w:rsid w:val="00A56867"/>
    <w:rsid w:val="00A60C62"/>
    <w:rsid w:val="00A66759"/>
    <w:rsid w:val="00A8323E"/>
    <w:rsid w:val="00A9546C"/>
    <w:rsid w:val="00AB2281"/>
    <w:rsid w:val="00AB4E47"/>
    <w:rsid w:val="00AC7022"/>
    <w:rsid w:val="00B22F1A"/>
    <w:rsid w:val="00B5246A"/>
    <w:rsid w:val="00B53E36"/>
    <w:rsid w:val="00B7454B"/>
    <w:rsid w:val="00B875DC"/>
    <w:rsid w:val="00B9346F"/>
    <w:rsid w:val="00BB1DE8"/>
    <w:rsid w:val="00BB3C04"/>
    <w:rsid w:val="00BC09FE"/>
    <w:rsid w:val="00BC7CCF"/>
    <w:rsid w:val="00BD2FF2"/>
    <w:rsid w:val="00BD30F5"/>
    <w:rsid w:val="00BD64F0"/>
    <w:rsid w:val="00BE3AB9"/>
    <w:rsid w:val="00BE4FDF"/>
    <w:rsid w:val="00BE7AFA"/>
    <w:rsid w:val="00BF1035"/>
    <w:rsid w:val="00C141D7"/>
    <w:rsid w:val="00C15BA3"/>
    <w:rsid w:val="00C20C87"/>
    <w:rsid w:val="00C2149A"/>
    <w:rsid w:val="00C32FE1"/>
    <w:rsid w:val="00C67D85"/>
    <w:rsid w:val="00C77E38"/>
    <w:rsid w:val="00C86CD2"/>
    <w:rsid w:val="00C87229"/>
    <w:rsid w:val="00CA502B"/>
    <w:rsid w:val="00CB4147"/>
    <w:rsid w:val="00CB42A2"/>
    <w:rsid w:val="00CB6EF6"/>
    <w:rsid w:val="00CF0A7F"/>
    <w:rsid w:val="00CF1352"/>
    <w:rsid w:val="00D00378"/>
    <w:rsid w:val="00D004FE"/>
    <w:rsid w:val="00D054D1"/>
    <w:rsid w:val="00D11E51"/>
    <w:rsid w:val="00D1599C"/>
    <w:rsid w:val="00D214E3"/>
    <w:rsid w:val="00D2229D"/>
    <w:rsid w:val="00D236D3"/>
    <w:rsid w:val="00D25ADC"/>
    <w:rsid w:val="00D40463"/>
    <w:rsid w:val="00D424E9"/>
    <w:rsid w:val="00D57AD1"/>
    <w:rsid w:val="00D83201"/>
    <w:rsid w:val="00DB0D01"/>
    <w:rsid w:val="00DC0718"/>
    <w:rsid w:val="00DC2434"/>
    <w:rsid w:val="00DD2DB0"/>
    <w:rsid w:val="00DE6B05"/>
    <w:rsid w:val="00DE7DC5"/>
    <w:rsid w:val="00E00276"/>
    <w:rsid w:val="00E058FE"/>
    <w:rsid w:val="00E110FB"/>
    <w:rsid w:val="00E250E3"/>
    <w:rsid w:val="00E464F1"/>
    <w:rsid w:val="00E528A7"/>
    <w:rsid w:val="00E74754"/>
    <w:rsid w:val="00E77A74"/>
    <w:rsid w:val="00E81F38"/>
    <w:rsid w:val="00E82682"/>
    <w:rsid w:val="00E83524"/>
    <w:rsid w:val="00E950B1"/>
    <w:rsid w:val="00E95AE3"/>
    <w:rsid w:val="00ED6245"/>
    <w:rsid w:val="00F13234"/>
    <w:rsid w:val="00F14CA0"/>
    <w:rsid w:val="00F27C05"/>
    <w:rsid w:val="00F27FE5"/>
    <w:rsid w:val="00F401DD"/>
    <w:rsid w:val="00F44F74"/>
    <w:rsid w:val="00F64ED3"/>
    <w:rsid w:val="00F67B35"/>
    <w:rsid w:val="00F7197E"/>
    <w:rsid w:val="00F730E5"/>
    <w:rsid w:val="00F75716"/>
    <w:rsid w:val="00F8740A"/>
    <w:rsid w:val="00F90202"/>
    <w:rsid w:val="00F977D6"/>
    <w:rsid w:val="00FA0EA1"/>
    <w:rsid w:val="00FA7785"/>
    <w:rsid w:val="00FB2BDC"/>
    <w:rsid w:val="00FB60E1"/>
    <w:rsid w:val="00FC2889"/>
    <w:rsid w:val="00FC725B"/>
    <w:rsid w:val="00FC7EDC"/>
    <w:rsid w:val="00FF4A88"/>
    <w:rsid w:val="00FF4E28"/>
    <w:rsid w:val="00FF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D35D4-908C-4C1B-9823-97C2F17A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E0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82A2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82A27"/>
  </w:style>
  <w:style w:type="character" w:styleId="Collegamentoipertestuale">
    <w:name w:val="Hyperlink"/>
    <w:basedOn w:val="Carpredefinitoparagrafo"/>
    <w:uiPriority w:val="99"/>
    <w:unhideWhenUsed/>
    <w:rsid w:val="00AB2281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1C6724"/>
    <w:pPr>
      <w:ind w:left="720"/>
      <w:contextualSpacing/>
    </w:pPr>
  </w:style>
  <w:style w:type="paragraph" w:customStyle="1" w:styleId="Corpodeltesto22">
    <w:name w:val="Corpo del testo 22"/>
    <w:basedOn w:val="Normale"/>
    <w:rsid w:val="00813A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04D27-4098-462C-B576-3A640440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Nebuloni</dc:creator>
  <cp:lastModifiedBy>Maria Caterina Noci</cp:lastModifiedBy>
  <cp:revision>2</cp:revision>
  <cp:lastPrinted>2014-06-03T08:31:00Z</cp:lastPrinted>
  <dcterms:created xsi:type="dcterms:W3CDTF">2017-05-26T06:18:00Z</dcterms:created>
  <dcterms:modified xsi:type="dcterms:W3CDTF">2017-05-26T06:18:00Z</dcterms:modified>
</cp:coreProperties>
</file>